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F0" w:rsidRPr="00B26A7B" w:rsidRDefault="003063F0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771844" w:rsidRDefault="00B26A7B" w:rsidP="007718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p w:rsidR="00E846F9" w:rsidRPr="00771844" w:rsidRDefault="00E846F9" w:rsidP="00771844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x-none"/>
        </w:rPr>
      </w:pPr>
      <w:r w:rsidRPr="00771844">
        <w:rPr>
          <w:rFonts w:ascii="Arial" w:eastAsia="Times New Roman" w:hAnsi="Arial" w:cs="Arial"/>
          <w:b/>
          <w:sz w:val="36"/>
          <w:szCs w:val="36"/>
          <w:lang w:val="x-none"/>
        </w:rPr>
        <w:t>XXI CROS SANT SEBASTIÀ DE L’AJUNTAMENT DE LA CANONJA i</w:t>
      </w:r>
      <w:r w:rsidR="00771844">
        <w:rPr>
          <w:rFonts w:ascii="Arial" w:eastAsia="Times New Roman" w:hAnsi="Arial" w:cs="Arial"/>
          <w:b/>
          <w:sz w:val="36"/>
          <w:szCs w:val="36"/>
          <w:lang w:val="es-ES"/>
        </w:rPr>
        <w:t xml:space="preserve"> </w:t>
      </w:r>
      <w:r w:rsidRPr="00771844">
        <w:rPr>
          <w:rFonts w:ascii="Arial" w:eastAsia="Times New Roman" w:hAnsi="Arial" w:cs="Arial"/>
          <w:b/>
          <w:sz w:val="36"/>
          <w:szCs w:val="36"/>
          <w:lang w:val="x-none"/>
        </w:rPr>
        <w:t>XXXI CROS AURA</w:t>
      </w:r>
    </w:p>
    <w:p w:rsidR="0040450F" w:rsidRPr="0018013B" w:rsidRDefault="00771844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La </w:t>
      </w:r>
      <w:proofErr w:type="spellStart"/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Canonja</w:t>
      </w:r>
      <w:proofErr w:type="spellEnd"/>
      <w:r w:rsidR="003063F0">
        <w:rPr>
          <w:rFonts w:ascii="Arial" w:eastAsia="Times New Roman" w:hAnsi="Arial" w:cs="Arial"/>
          <w:b/>
          <w:sz w:val="36"/>
          <w:szCs w:val="36"/>
          <w:lang w:eastAsia="es-ES"/>
        </w:rPr>
        <w:t>, d</w:t>
      </w:r>
      <w:r w:rsidR="0040450F" w:rsidRPr="0018013B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iumenge </w:t>
      </w:r>
      <w:r w:rsidR="003063F0">
        <w:rPr>
          <w:rFonts w:ascii="Arial" w:eastAsia="Times New Roman" w:hAnsi="Arial" w:cs="Arial"/>
          <w:b/>
          <w:sz w:val="36"/>
          <w:szCs w:val="36"/>
          <w:lang w:eastAsia="es-ES"/>
        </w:rPr>
        <w:t>2</w:t>
      </w:r>
      <w:r>
        <w:rPr>
          <w:rFonts w:ascii="Arial" w:eastAsia="Times New Roman" w:hAnsi="Arial" w:cs="Arial"/>
          <w:b/>
          <w:sz w:val="36"/>
          <w:szCs w:val="36"/>
          <w:lang w:eastAsia="es-ES"/>
        </w:rPr>
        <w:t>5 gener</w:t>
      </w:r>
      <w:r w:rsidR="00D475A8">
        <w:rPr>
          <w:rFonts w:ascii="Arial" w:eastAsia="Times New Roman" w:hAnsi="Arial" w:cs="Arial"/>
          <w:b/>
          <w:sz w:val="36"/>
          <w:szCs w:val="36"/>
          <w:lang w:eastAsia="es-E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eastAsia="es-ES"/>
        </w:rPr>
        <w:t>2015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Tr="005D067C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P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Pr="00BE5BBA" w:rsidRDefault="00771844" w:rsidP="002A1B8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2.550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</w:t>
            </w:r>
            <w:r w:rsidR="006219CF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Default="003063F0" w:rsidP="00DF7097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</w:t>
            </w:r>
            <w:r w:rsidR="00DF7097">
              <w:rPr>
                <w:rFonts w:eastAsia="Times New Roman" w:cs="Arial"/>
                <w:sz w:val="24"/>
                <w:szCs w:val="24"/>
                <w:lang w:eastAsia="es-ES"/>
              </w:rPr>
              <w:t>950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436129" w:rsidTr="005D067C">
        <w:tc>
          <w:tcPr>
            <w:tcW w:w="1526" w:type="dxa"/>
            <w:vAlign w:val="center"/>
          </w:tcPr>
          <w:p w:rsidR="00436129" w:rsidRDefault="00436129" w:rsidP="0030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</w:p>
        </w:tc>
        <w:tc>
          <w:tcPr>
            <w:tcW w:w="2977" w:type="dxa"/>
            <w:vAlign w:val="center"/>
          </w:tcPr>
          <w:p w:rsidR="00436129" w:rsidRDefault="00436129" w:rsidP="00436129">
            <w:pPr>
              <w:jc w:val="center"/>
            </w:pPr>
            <w:r>
              <w:t>Popular masculí</w:t>
            </w:r>
          </w:p>
          <w:p w:rsidR="00436129" w:rsidRDefault="00436129" w:rsidP="00436129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t>Popular femení</w:t>
            </w:r>
          </w:p>
        </w:tc>
        <w:tc>
          <w:tcPr>
            <w:tcW w:w="1980" w:type="dxa"/>
            <w:vAlign w:val="center"/>
          </w:tcPr>
          <w:p w:rsidR="00436129" w:rsidRDefault="00436129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1998 i anteriors</w:t>
            </w:r>
          </w:p>
        </w:tc>
        <w:tc>
          <w:tcPr>
            <w:tcW w:w="2161" w:type="dxa"/>
            <w:vAlign w:val="center"/>
          </w:tcPr>
          <w:p w:rsidR="00436129" w:rsidRDefault="00436129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2.900 metres</w:t>
            </w:r>
          </w:p>
          <w:p w:rsidR="00436129" w:rsidRDefault="00436129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1.950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30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7826A5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1.550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3F667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1.250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3F6673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1.250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3F6673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1.250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BE5BBA" w:rsidRDefault="003F6673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1.250 metres</w:t>
            </w:r>
          </w:p>
        </w:tc>
      </w:tr>
      <w:tr w:rsidR="006219CF" w:rsidTr="005D067C">
        <w:tc>
          <w:tcPr>
            <w:tcW w:w="1526" w:type="dxa"/>
            <w:vAlign w:val="center"/>
          </w:tcPr>
          <w:p w:rsidR="006219CF" w:rsidRDefault="007826A5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6219CF" w:rsidRDefault="003F6673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1.250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65733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65</w:t>
            </w:r>
            <w:r w:rsidR="00235813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65733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65733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3063F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A54FF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657332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650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657332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657332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3063F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300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9D572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161" w:type="dxa"/>
            <w:vAlign w:val="center"/>
          </w:tcPr>
          <w:p w:rsidR="00BE5BBA" w:rsidRDefault="009D572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</w:t>
            </w:r>
            <w:r w:rsidR="003063F0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9D572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161" w:type="dxa"/>
            <w:vAlign w:val="center"/>
          </w:tcPr>
          <w:p w:rsidR="00BE5BBA" w:rsidRDefault="009D572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250 metres</w:t>
            </w:r>
          </w:p>
        </w:tc>
      </w:tr>
      <w:tr w:rsidR="009D572F" w:rsidTr="005D067C">
        <w:tc>
          <w:tcPr>
            <w:tcW w:w="1526" w:type="dxa"/>
            <w:vAlign w:val="center"/>
          </w:tcPr>
          <w:p w:rsidR="009D572F" w:rsidRDefault="009D572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2977" w:type="dxa"/>
            <w:vAlign w:val="center"/>
          </w:tcPr>
          <w:p w:rsidR="009D572F" w:rsidRDefault="009D572F" w:rsidP="00F62386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9D572F" w:rsidRDefault="009D572F" w:rsidP="00F62386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161" w:type="dxa"/>
            <w:vAlign w:val="center"/>
          </w:tcPr>
          <w:p w:rsidR="009D572F" w:rsidRDefault="009D572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250 metres</w:t>
            </w:r>
          </w:p>
        </w:tc>
      </w:tr>
      <w:tr w:rsidR="009D572F" w:rsidTr="005D067C">
        <w:tc>
          <w:tcPr>
            <w:tcW w:w="1526" w:type="dxa"/>
            <w:vAlign w:val="center"/>
          </w:tcPr>
          <w:p w:rsidR="009D572F" w:rsidRDefault="009D572F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13:10</w:t>
            </w:r>
          </w:p>
        </w:tc>
        <w:tc>
          <w:tcPr>
            <w:tcW w:w="2977" w:type="dxa"/>
            <w:vAlign w:val="center"/>
          </w:tcPr>
          <w:p w:rsidR="009D572F" w:rsidRDefault="009D572F" w:rsidP="00F62386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9D572F" w:rsidRDefault="009D572F" w:rsidP="00F62386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161" w:type="dxa"/>
            <w:vAlign w:val="center"/>
          </w:tcPr>
          <w:p w:rsidR="009D572F" w:rsidRDefault="009D572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250 metres</w:t>
            </w:r>
          </w:p>
        </w:tc>
      </w:tr>
    </w:tbl>
    <w:p w:rsidR="0040450F" w:rsidRP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</w:p>
    <w:p w:rsidR="009E6CFF" w:rsidRPr="00DA49EE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0450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IMPORTANT:</w:t>
      </w:r>
    </w:p>
    <w:p w:rsidR="0081030B" w:rsidRPr="0081030B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Cal comunicar als monitors la participació de l’atleta.</w:t>
      </w:r>
    </w:p>
    <w:p w:rsidR="00A8202D" w:rsidRPr="0018013B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Recordeu que els nens/es han d’estar mitjà abans de l’inici de la seva cursa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A8202D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agulles de tancar (imperdibles)</w:t>
      </w:r>
      <w:r w:rsidR="009E6CFF" w:rsidRPr="0018013B">
        <w:rPr>
          <w:rFonts w:ascii="Arial" w:eastAsia="Times New Roman" w:hAnsi="Arial" w:cs="Arial"/>
          <w:color w:val="7030A0"/>
          <w:sz w:val="28"/>
          <w:szCs w:val="28"/>
          <w:lang w:eastAsia="es-ES"/>
        </w:rPr>
        <w:t>.</w:t>
      </w:r>
    </w:p>
    <w:p w:rsidR="00F31F3E" w:rsidRPr="0018013B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7030A0"/>
          <w:sz w:val="28"/>
          <w:szCs w:val="28"/>
          <w:lang w:eastAsia="es-ES"/>
        </w:rPr>
        <w:t>Portar samarreta del club.</w:t>
      </w:r>
    </w:p>
    <w:p w:rsidR="009E6CFF" w:rsidRPr="0040450F" w:rsidRDefault="00BA2CA2" w:rsidP="00BA2CA2">
      <w:pPr>
        <w:jc w:val="right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1600200" cy="1600200"/>
            <wp:effectExtent l="0" t="0" r="0" b="0"/>
            <wp:docPr id="2" name="Imagen 2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6CFF" w:rsidRPr="0040450F" w:rsidSect="00DA49EE">
      <w:pgSz w:w="11906" w:h="16838"/>
      <w:pgMar w:top="794" w:right="170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8013B"/>
    <w:rsid w:val="002266CE"/>
    <w:rsid w:val="00235813"/>
    <w:rsid w:val="002A1B8F"/>
    <w:rsid w:val="00303D3D"/>
    <w:rsid w:val="003063F0"/>
    <w:rsid w:val="00313A67"/>
    <w:rsid w:val="00333135"/>
    <w:rsid w:val="00362D4F"/>
    <w:rsid w:val="0037584A"/>
    <w:rsid w:val="003F6673"/>
    <w:rsid w:val="0040450F"/>
    <w:rsid w:val="00436129"/>
    <w:rsid w:val="00457E3A"/>
    <w:rsid w:val="004E4EE9"/>
    <w:rsid w:val="0050297F"/>
    <w:rsid w:val="005D067C"/>
    <w:rsid w:val="006219CF"/>
    <w:rsid w:val="00657332"/>
    <w:rsid w:val="00771844"/>
    <w:rsid w:val="007826A5"/>
    <w:rsid w:val="007A1809"/>
    <w:rsid w:val="0081030B"/>
    <w:rsid w:val="00860469"/>
    <w:rsid w:val="009D572F"/>
    <w:rsid w:val="009E6CFF"/>
    <w:rsid w:val="00A54FFD"/>
    <w:rsid w:val="00A8202D"/>
    <w:rsid w:val="00B26A7B"/>
    <w:rsid w:val="00B450E3"/>
    <w:rsid w:val="00BA2CA2"/>
    <w:rsid w:val="00BE32A2"/>
    <w:rsid w:val="00BE5BBA"/>
    <w:rsid w:val="00CB69A7"/>
    <w:rsid w:val="00D475A8"/>
    <w:rsid w:val="00DA49EE"/>
    <w:rsid w:val="00DF7097"/>
    <w:rsid w:val="00E846F9"/>
    <w:rsid w:val="00F31F3E"/>
    <w:rsid w:val="00F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8</cp:revision>
  <cp:lastPrinted>2014-12-15T09:21:00Z</cp:lastPrinted>
  <dcterms:created xsi:type="dcterms:W3CDTF">2015-01-19T12:32:00Z</dcterms:created>
  <dcterms:modified xsi:type="dcterms:W3CDTF">2015-01-19T12:43:00Z</dcterms:modified>
</cp:coreProperties>
</file>