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3D" w:rsidRDefault="00303D3D" w:rsidP="00303D3D">
      <w:pPr>
        <w:spacing w:after="0" w:line="240" w:lineRule="auto"/>
        <w:jc w:val="right"/>
        <w:rPr>
          <w:rFonts w:ascii="Arial" w:eastAsia="Times New Roman" w:hAnsi="Arial" w:cs="Arial"/>
          <w:b/>
          <w:sz w:val="40"/>
          <w:szCs w:val="40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D84E09E" wp14:editId="5DA9D2B5">
            <wp:extent cx="752475" cy="60882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c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55" cy="6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3F0" w:rsidRPr="00B26A7B" w:rsidRDefault="003063F0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26A7B" w:rsidRPr="00771844" w:rsidRDefault="00B26A7B" w:rsidP="0077184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</w:p>
    <w:p w:rsidR="00C25375" w:rsidRPr="00C25375" w:rsidRDefault="00C25375" w:rsidP="00C2537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C25375">
        <w:rPr>
          <w:rFonts w:ascii="Arial" w:eastAsia="Times New Roman" w:hAnsi="Arial" w:cs="Arial"/>
          <w:b/>
          <w:sz w:val="32"/>
          <w:szCs w:val="32"/>
          <w:lang w:val="es-ES" w:eastAsia="es-ES"/>
        </w:rPr>
        <w:t>XVII CROS DEL LLEDÓ DE LA POBLA DE MAFUMET</w:t>
      </w:r>
    </w:p>
    <w:p w:rsidR="0040450F" w:rsidRPr="00C0251F" w:rsidRDefault="00C25375" w:rsidP="004045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sz w:val="32"/>
          <w:szCs w:val="32"/>
          <w:lang w:val="es-ES" w:eastAsia="es-ES"/>
        </w:rPr>
        <w:t xml:space="preserve">La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es-ES" w:eastAsia="es-ES"/>
        </w:rPr>
        <w:t>Pobla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es-ES" w:eastAsia="es-ES"/>
        </w:rPr>
        <w:t xml:space="preserve"> de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es-ES" w:eastAsia="es-ES"/>
        </w:rPr>
        <w:t>Mafumet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es-ES" w:eastAsia="es-ES"/>
        </w:rPr>
        <w:t>,</w:t>
      </w:r>
      <w:r w:rsidR="003063F0" w:rsidRPr="00C0251F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d</w:t>
      </w:r>
      <w:r w:rsidR="0040450F" w:rsidRPr="00C0251F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iumenge </w:t>
      </w:r>
      <w:r>
        <w:rPr>
          <w:rFonts w:ascii="Arial" w:eastAsia="Times New Roman" w:hAnsi="Arial" w:cs="Arial"/>
          <w:b/>
          <w:sz w:val="32"/>
          <w:szCs w:val="32"/>
          <w:lang w:eastAsia="es-ES"/>
        </w:rPr>
        <w:t>1 febrer</w:t>
      </w:r>
      <w:r w:rsidR="00D475A8" w:rsidRPr="00C0251F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</w:t>
      </w:r>
      <w:r w:rsidR="00771844" w:rsidRPr="00C0251F">
        <w:rPr>
          <w:rFonts w:ascii="Arial" w:eastAsia="Times New Roman" w:hAnsi="Arial" w:cs="Arial"/>
          <w:b/>
          <w:sz w:val="32"/>
          <w:szCs w:val="32"/>
          <w:lang w:eastAsia="es-ES"/>
        </w:rPr>
        <w:t>2015</w:t>
      </w:r>
    </w:p>
    <w:p w:rsidR="0040450F" w:rsidRPr="0040450F" w:rsidRDefault="0040450F" w:rsidP="0040450F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ES"/>
        </w:rPr>
      </w:pPr>
    </w:p>
    <w:p w:rsidR="00F424DB" w:rsidRDefault="00F424DB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  <w:r w:rsidRPr="0040450F">
        <w:rPr>
          <w:rFonts w:ascii="Arial" w:eastAsia="Times New Roman" w:hAnsi="Arial" w:cs="Arial"/>
          <w:sz w:val="24"/>
          <w:szCs w:val="24"/>
          <w:lang w:eastAsia="es-ES"/>
        </w:rPr>
        <w:t>Els horaris, categories i distàncies de les curses seran els següents:</w:t>
      </w: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40450F" w:rsidTr="005D067C">
        <w:tc>
          <w:tcPr>
            <w:tcW w:w="1526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HORARI</w:t>
            </w:r>
          </w:p>
        </w:tc>
        <w:tc>
          <w:tcPr>
            <w:tcW w:w="2977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CATEGORIA</w:t>
            </w:r>
          </w:p>
        </w:tc>
        <w:tc>
          <w:tcPr>
            <w:tcW w:w="1980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ANYS</w:t>
            </w:r>
          </w:p>
        </w:tc>
        <w:tc>
          <w:tcPr>
            <w:tcW w:w="2161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DISTÀNCIA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P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5D067C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masculí 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masculí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Pr="00BE5BBA" w:rsidRDefault="00C25375" w:rsidP="00C25375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1.900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6219C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femení </w:t>
            </w:r>
          </w:p>
          <w:p w:rsid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Default="003063F0" w:rsidP="00DF7097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</w:t>
            </w:r>
            <w:r w:rsidR="00C25375">
              <w:rPr>
                <w:rFonts w:eastAsia="Times New Roman" w:cs="Arial"/>
                <w:sz w:val="24"/>
                <w:szCs w:val="24"/>
                <w:lang w:eastAsia="es-ES"/>
              </w:rPr>
              <w:t>5</w:t>
            </w:r>
            <w:r w:rsidR="00DF7097">
              <w:rPr>
                <w:rFonts w:eastAsia="Times New Roman" w:cs="Arial"/>
                <w:sz w:val="24"/>
                <w:szCs w:val="24"/>
                <w:lang w:eastAsia="es-ES"/>
              </w:rPr>
              <w:t>50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436129" w:rsidTr="005D067C">
        <w:tc>
          <w:tcPr>
            <w:tcW w:w="1526" w:type="dxa"/>
            <w:vAlign w:val="center"/>
          </w:tcPr>
          <w:p w:rsidR="00436129" w:rsidRDefault="00436129" w:rsidP="0030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2977" w:type="dxa"/>
            <w:vAlign w:val="center"/>
          </w:tcPr>
          <w:p w:rsidR="00436129" w:rsidRDefault="00EA04F8" w:rsidP="00EA04F8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masculí</w:t>
            </w: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436129" w:rsidRDefault="00EA04F8" w:rsidP="00EA04F8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436129" w:rsidRDefault="00EA04F8" w:rsidP="00EA04F8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1.550</w:t>
            </w:r>
            <w:r w:rsidR="00436129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BE5BBA" w:rsidRDefault="00EA04F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1.40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EA04F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1.40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EA04F8" w:rsidP="00EA04F8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1.400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EA0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A04F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BE5BBA" w:rsidRDefault="00EA04F8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1.05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6219CF" w:rsidTr="005D067C">
        <w:tc>
          <w:tcPr>
            <w:tcW w:w="1526" w:type="dxa"/>
            <w:vAlign w:val="center"/>
          </w:tcPr>
          <w:p w:rsidR="006219CF" w:rsidRDefault="00EA04F8" w:rsidP="00EA0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6219CF" w:rsidRDefault="00EA04F8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1.050 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>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EA04F8" w:rsidP="00EA04F8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875</w:t>
            </w:r>
            <w:r w:rsidR="00235813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EA04F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875</w:t>
            </w:r>
            <w:r w:rsidR="00657332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EA04F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68</w:t>
            </w:r>
            <w:r w:rsidR="00657332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EA04F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68</w:t>
            </w:r>
            <w:r w:rsidR="00657332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EA04F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31</w:t>
            </w:r>
            <w:r w:rsidR="003063F0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EA04F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31</w:t>
            </w:r>
            <w:r w:rsidR="003063F0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A54FFD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  <w:r w:rsidR="00EA04F8">
              <w:rPr>
                <w:rFonts w:eastAsia="Times New Roman" w:cs="Angsana New"/>
                <w:sz w:val="24"/>
                <w:szCs w:val="24"/>
                <w:lang w:eastAsia="es-ES"/>
              </w:rPr>
              <w:t>-2011</w:t>
            </w:r>
          </w:p>
        </w:tc>
        <w:tc>
          <w:tcPr>
            <w:tcW w:w="2161" w:type="dxa"/>
            <w:vAlign w:val="center"/>
          </w:tcPr>
          <w:p w:rsidR="00BE5BBA" w:rsidRDefault="00EA04F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275</w:t>
            </w:r>
            <w:r w:rsidR="00A54FFD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EA04F8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  <w:r w:rsidR="00EA04F8">
              <w:rPr>
                <w:rFonts w:eastAsia="Times New Roman" w:cs="Angsana New"/>
                <w:sz w:val="24"/>
                <w:szCs w:val="24"/>
                <w:lang w:eastAsia="es-ES"/>
              </w:rPr>
              <w:t>-2011</w:t>
            </w:r>
          </w:p>
        </w:tc>
        <w:tc>
          <w:tcPr>
            <w:tcW w:w="2161" w:type="dxa"/>
            <w:vAlign w:val="center"/>
          </w:tcPr>
          <w:p w:rsidR="00BE5BBA" w:rsidRDefault="00EA04F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275</w:t>
            </w:r>
            <w:r w:rsidR="009D572F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</w:tbl>
    <w:p w:rsidR="0040450F" w:rsidRPr="004E0C39" w:rsidRDefault="0040450F" w:rsidP="004045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E6CFF" w:rsidRPr="004E0C39" w:rsidRDefault="009E6CFF" w:rsidP="004045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0450F" w:rsidRPr="00C0251F" w:rsidRDefault="00A8202D" w:rsidP="0040450F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IMPORTANT:</w:t>
      </w:r>
    </w:p>
    <w:p w:rsidR="0081030B" w:rsidRPr="00C0251F" w:rsidRDefault="0081030B" w:rsidP="008103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Cal comunicar als monitors la participació de l’atleta.</w:t>
      </w:r>
    </w:p>
    <w:p w:rsidR="00A8202D" w:rsidRPr="00C0251F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Recordeu que els nens/es han d’estar mitjà abans de l’inici de la seva cursa</w:t>
      </w:r>
      <w:r w:rsidR="009E6CFF"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.</w:t>
      </w:r>
    </w:p>
    <w:p w:rsidR="00A8202D" w:rsidRPr="00C0251F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Portar agulles de tancar (imperdibles)</w:t>
      </w:r>
      <w:r w:rsidR="009E6CFF"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.</w:t>
      </w:r>
    </w:p>
    <w:p w:rsidR="00F31F3E" w:rsidRPr="00C0251F" w:rsidRDefault="00F31F3E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Portar samarreta del club.</w:t>
      </w:r>
    </w:p>
    <w:p w:rsidR="009E6CFF" w:rsidRPr="0040450F" w:rsidRDefault="009E6CFF" w:rsidP="00BA2CA2">
      <w:pPr>
        <w:jc w:val="right"/>
      </w:pPr>
    </w:p>
    <w:sectPr w:rsidR="009E6CFF" w:rsidRPr="0040450F" w:rsidSect="00C0251F">
      <w:pgSz w:w="11906" w:h="16838"/>
      <w:pgMar w:top="73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6B27"/>
    <w:multiLevelType w:val="hybridMultilevel"/>
    <w:tmpl w:val="476424FA"/>
    <w:lvl w:ilvl="0" w:tplc="CD64343C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F"/>
    <w:rsid w:val="000001B7"/>
    <w:rsid w:val="0018013B"/>
    <w:rsid w:val="002266CE"/>
    <w:rsid w:val="00235813"/>
    <w:rsid w:val="002A1B8F"/>
    <w:rsid w:val="00303D3D"/>
    <w:rsid w:val="003063F0"/>
    <w:rsid w:val="00313A67"/>
    <w:rsid w:val="00333135"/>
    <w:rsid w:val="00362D4F"/>
    <w:rsid w:val="0037584A"/>
    <w:rsid w:val="003F6673"/>
    <w:rsid w:val="0040450F"/>
    <w:rsid w:val="00436129"/>
    <w:rsid w:val="00457E3A"/>
    <w:rsid w:val="004E0C39"/>
    <w:rsid w:val="004E4EE9"/>
    <w:rsid w:val="0050297F"/>
    <w:rsid w:val="005D067C"/>
    <w:rsid w:val="006219CF"/>
    <w:rsid w:val="00657332"/>
    <w:rsid w:val="00771844"/>
    <w:rsid w:val="007826A5"/>
    <w:rsid w:val="007A1809"/>
    <w:rsid w:val="0081030B"/>
    <w:rsid w:val="00860469"/>
    <w:rsid w:val="009D572F"/>
    <w:rsid w:val="009E6CFF"/>
    <w:rsid w:val="00A54FFD"/>
    <w:rsid w:val="00A8202D"/>
    <w:rsid w:val="00B26A7B"/>
    <w:rsid w:val="00B450E3"/>
    <w:rsid w:val="00BA2CA2"/>
    <w:rsid w:val="00BE32A2"/>
    <w:rsid w:val="00BE5BBA"/>
    <w:rsid w:val="00C0251F"/>
    <w:rsid w:val="00C25375"/>
    <w:rsid w:val="00CB69A7"/>
    <w:rsid w:val="00D475A8"/>
    <w:rsid w:val="00DA49EE"/>
    <w:rsid w:val="00DF7097"/>
    <w:rsid w:val="00E846F9"/>
    <w:rsid w:val="00EA04F8"/>
    <w:rsid w:val="00F31F3E"/>
    <w:rsid w:val="00F424DB"/>
    <w:rsid w:val="00F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4</cp:revision>
  <cp:lastPrinted>2014-12-15T09:21:00Z</cp:lastPrinted>
  <dcterms:created xsi:type="dcterms:W3CDTF">2015-01-29T07:39:00Z</dcterms:created>
  <dcterms:modified xsi:type="dcterms:W3CDTF">2015-01-29T07:45:00Z</dcterms:modified>
</cp:coreProperties>
</file>